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48AA" w14:textId="77777777" w:rsidR="00E80A6E" w:rsidRDefault="00E80A6E" w:rsidP="00077192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BC0481A" wp14:editId="1A9B0D80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A20A" w14:textId="77777777" w:rsidR="00E80A6E" w:rsidRDefault="00E80A6E" w:rsidP="00077192">
      <w:pPr>
        <w:rPr>
          <w:b/>
          <w:bCs/>
          <w:sz w:val="28"/>
          <w:szCs w:val="28"/>
        </w:rPr>
      </w:pPr>
    </w:p>
    <w:p w14:paraId="732D7969" w14:textId="2B9E5207" w:rsidR="00E80A6E" w:rsidRDefault="00077192" w:rsidP="00E80A6E">
      <w:pPr>
        <w:jc w:val="center"/>
        <w:rPr>
          <w:b/>
          <w:bCs/>
          <w:color w:val="ED7D31" w:themeColor="accent2"/>
        </w:rPr>
      </w:pPr>
      <w:r w:rsidRPr="00795A7E">
        <w:rPr>
          <w:b/>
          <w:bCs/>
          <w:sz w:val="28"/>
          <w:szCs w:val="28"/>
        </w:rPr>
        <w:t>Coachend Gesprek Voeren (Zelfstandig Online)</w:t>
      </w:r>
      <w:r>
        <w:rPr>
          <w:b/>
          <w:bCs/>
        </w:rPr>
        <w:t xml:space="preserve"> </w:t>
      </w:r>
      <w:r>
        <w:rPr>
          <w:b/>
          <w:bCs/>
        </w:rPr>
        <w:br/>
      </w:r>
    </w:p>
    <w:p w14:paraId="17A7C3C8" w14:textId="0A6C2079" w:rsidR="00077192" w:rsidRDefault="00077192" w:rsidP="00E80A6E">
      <w:pPr>
        <w:jc w:val="center"/>
        <w:rPr>
          <w:b/>
          <w:bCs/>
        </w:rPr>
      </w:pPr>
      <w:r w:rsidRPr="00E80A6E">
        <w:rPr>
          <w:b/>
          <w:bCs/>
          <w:color w:val="ED7D31" w:themeColor="accent2"/>
        </w:rPr>
        <w:t xml:space="preserve">Module 1: </w:t>
      </w:r>
      <w:r w:rsidR="00AA3E4A">
        <w:rPr>
          <w:b/>
          <w:bCs/>
          <w:color w:val="ED7D31" w:themeColor="accent2"/>
        </w:rPr>
        <w:t xml:space="preserve">Introductie &amp; </w:t>
      </w:r>
      <w:r w:rsidR="003B6F71">
        <w:rPr>
          <w:b/>
          <w:bCs/>
          <w:color w:val="ED7D31" w:themeColor="accent2"/>
        </w:rPr>
        <w:t>z</w:t>
      </w:r>
      <w:r w:rsidR="00AA3E4A">
        <w:rPr>
          <w:b/>
          <w:bCs/>
          <w:color w:val="ED7D31" w:themeColor="accent2"/>
        </w:rPr>
        <w:t>elfinzicht</w:t>
      </w:r>
      <w:r w:rsidR="00BE27B2">
        <w:rPr>
          <w:b/>
          <w:bCs/>
          <w:color w:val="ED7D31" w:themeColor="accent2"/>
        </w:rPr>
        <w:br/>
      </w:r>
      <w:r w:rsidR="00BE27B2">
        <w:rPr>
          <w:b/>
          <w:bCs/>
          <w:color w:val="ED7D31" w:themeColor="accent2"/>
        </w:rPr>
        <w:br/>
      </w:r>
      <w:r w:rsidR="00465B91">
        <w:rPr>
          <w:b/>
          <w:bCs/>
          <w:color w:val="0070C0"/>
        </w:rPr>
        <w:t>Downl</w:t>
      </w:r>
      <w:r w:rsidR="00EE18DD">
        <w:rPr>
          <w:b/>
          <w:bCs/>
          <w:color w:val="0070C0"/>
        </w:rPr>
        <w:t>oad c</w:t>
      </w:r>
      <w:r w:rsidRPr="00BE27B2">
        <w:rPr>
          <w:b/>
          <w:bCs/>
          <w:color w:val="0070C0"/>
        </w:rPr>
        <w:t>hecklist "Mijn Gesprekstijl"</w:t>
      </w:r>
    </w:p>
    <w:p w14:paraId="7C56C4DF" w14:textId="77777777" w:rsidR="00E80A6E" w:rsidRDefault="00E80A6E" w:rsidP="00077192">
      <w:pPr>
        <w:rPr>
          <w:b/>
          <w:bCs/>
        </w:rPr>
      </w:pPr>
    </w:p>
    <w:p w14:paraId="5D5C58B5" w14:textId="329795B3" w:rsidR="00077192" w:rsidRPr="00077192" w:rsidRDefault="00077192" w:rsidP="00077192">
      <w:pPr>
        <w:rPr>
          <w:b/>
          <w:bCs/>
        </w:rPr>
      </w:pPr>
      <w:r w:rsidRPr="00077192">
        <w:rPr>
          <w:b/>
          <w:bCs/>
        </w:rPr>
        <w:t>Luisteren</w:t>
      </w:r>
    </w:p>
    <w:p w14:paraId="3AC3F2CB" w14:textId="1109A286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 Ik geef mijn volledige aandacht zonder afleidingen</w:t>
      </w:r>
    </w:p>
    <w:p w14:paraId="0A4623D3" w14:textId="39ACAD3F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 w:rsidR="00077192" w:rsidRPr="00077192">
        <w:t> </w:t>
      </w:r>
      <w:r>
        <w:t xml:space="preserve"> </w:t>
      </w:r>
      <w:r w:rsidR="00077192" w:rsidRPr="00077192">
        <w:t>Ik laat stilte toe en neem de ruimte voor de ander</w:t>
      </w:r>
    </w:p>
    <w:p w14:paraId="3FD91378" w14:textId="307F1710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 Ik herhaal of parafraseer wat ik gehoord heb</w:t>
      </w:r>
    </w:p>
    <w:p w14:paraId="05CCB6D1" w14:textId="16A49E1A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 Ik stel open vragen voor diepgang</w:t>
      </w:r>
    </w:p>
    <w:p w14:paraId="51803F3D" w14:textId="77777777" w:rsidR="00BF1134" w:rsidRDefault="00BF1134" w:rsidP="00BF1134">
      <w:pPr>
        <w:rPr>
          <w:b/>
          <w:bCs/>
        </w:rPr>
      </w:pPr>
    </w:p>
    <w:p w14:paraId="198E29B3" w14:textId="51DAC9E5" w:rsidR="00077192" w:rsidRPr="00BF1134" w:rsidRDefault="00077192" w:rsidP="00BF1134">
      <w:pPr>
        <w:rPr>
          <w:b/>
          <w:bCs/>
        </w:rPr>
      </w:pPr>
      <w:r w:rsidRPr="00BF1134">
        <w:rPr>
          <w:b/>
          <w:bCs/>
        </w:rPr>
        <w:t>Feedback geven</w:t>
      </w:r>
    </w:p>
    <w:p w14:paraId="7DE26D39" w14:textId="576D850B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 w:rsidR="00077192" w:rsidRPr="00077192">
        <w:t> </w:t>
      </w:r>
      <w:r>
        <w:t xml:space="preserve"> </w:t>
      </w:r>
      <w:r w:rsidR="00077192" w:rsidRPr="00077192">
        <w:t xml:space="preserve">Ik geef concrete, </w:t>
      </w:r>
      <w:r w:rsidR="00464265" w:rsidRPr="00077192">
        <w:t>gedrag gerichte</w:t>
      </w:r>
      <w:r w:rsidR="00077192" w:rsidRPr="00077192">
        <w:t xml:space="preserve"> feedback</w:t>
      </w:r>
    </w:p>
    <w:p w14:paraId="7285228F" w14:textId="3FA1C5EE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 Ik begin met positieve observaties voordat ik verbeterpunten benoem</w:t>
      </w:r>
    </w:p>
    <w:p w14:paraId="788BB5B7" w14:textId="44520464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Ik vraag of mijn feedback duidelijk is en of er behoefte is aan verduidelijking</w:t>
      </w:r>
    </w:p>
    <w:p w14:paraId="22C731BB" w14:textId="197F4BF8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Ik benoem altijd het effect van gedrag op de situatie of het team</w:t>
      </w:r>
    </w:p>
    <w:p w14:paraId="66BE22F5" w14:textId="77777777" w:rsidR="00BF1134" w:rsidRDefault="00BF1134" w:rsidP="00BF1134">
      <w:pPr>
        <w:ind w:left="360"/>
        <w:rPr>
          <w:b/>
          <w:bCs/>
        </w:rPr>
      </w:pPr>
    </w:p>
    <w:p w14:paraId="4ECB9D56" w14:textId="4006FA53" w:rsidR="00077192" w:rsidRPr="00BF1134" w:rsidRDefault="00077192" w:rsidP="00BF1134">
      <w:pPr>
        <w:rPr>
          <w:b/>
          <w:bCs/>
        </w:rPr>
      </w:pPr>
      <w:r w:rsidRPr="00BF1134">
        <w:rPr>
          <w:b/>
          <w:bCs/>
        </w:rPr>
        <w:t>Algemene gespreksstijl</w:t>
      </w:r>
    </w:p>
    <w:p w14:paraId="745FD43D" w14:textId="385F1D1E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Ik ben me bewust van mijn eigen aannames en oordelen</w:t>
      </w:r>
    </w:p>
    <w:p w14:paraId="1B5E2CDC" w14:textId="6BCD3A26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 Ik stimuleer de gesprekspartner om zelf oplossingen te bedenken</w:t>
      </w:r>
    </w:p>
    <w:p w14:paraId="06EBC1C7" w14:textId="156AAC42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 w:rsidR="00077192" w:rsidRPr="00077192">
        <w:t> Ik pas mijn stijl aan op de situatie en persoon</w:t>
      </w:r>
    </w:p>
    <w:p w14:paraId="1D759835" w14:textId="1897DFA0" w:rsidR="00077192" w:rsidRPr="00077192" w:rsidRDefault="00BF1134" w:rsidP="00BF1134">
      <w:pPr>
        <w:ind w:left="360"/>
      </w:pPr>
      <w:r w:rsidRPr="00BF1134">
        <w:rPr>
          <w:rFonts w:cs="Arial"/>
          <w:sz w:val="32"/>
          <w:szCs w:val="32"/>
        </w:rPr>
        <w:t>□</w:t>
      </w:r>
      <w:r>
        <w:rPr>
          <w:rFonts w:cs="Arial"/>
          <w:sz w:val="32"/>
          <w:szCs w:val="32"/>
        </w:rPr>
        <w:t xml:space="preserve"> </w:t>
      </w:r>
      <w:r w:rsidR="00077192" w:rsidRPr="00077192">
        <w:t> Ik vraag mezelf na elk gesprek af: wat ging goed en wat kan beter?</w:t>
      </w:r>
    </w:p>
    <w:p w14:paraId="1397DA8A" w14:textId="77777777" w:rsidR="00A6051A" w:rsidRDefault="00A6051A" w:rsidP="00BF1134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66CD" w14:textId="77777777" w:rsidR="00E43560" w:rsidRDefault="00E43560" w:rsidP="00E80A6E">
      <w:pPr>
        <w:spacing w:after="0" w:line="240" w:lineRule="auto"/>
      </w:pPr>
      <w:r>
        <w:separator/>
      </w:r>
    </w:p>
  </w:endnote>
  <w:endnote w:type="continuationSeparator" w:id="0">
    <w:p w14:paraId="2DB40DF2" w14:textId="77777777" w:rsidR="00E43560" w:rsidRDefault="00E43560" w:rsidP="00E8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62FE" w14:textId="51CDE249" w:rsidR="00E80A6E" w:rsidRPr="00B80D33" w:rsidRDefault="00E80A6E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60900" wp14:editId="2BA4128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78245B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B80D33">
      <w:rPr>
        <w:color w:val="4472C4" w:themeColor="accent1"/>
      </w:rPr>
      <w:t xml:space="preserve"> </w:t>
    </w:r>
    <w:r w:rsidRP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 w:rsidRPr="00B80D33"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 w:rsidRP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 w:rsidRP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 - CGV Module 1</w:t>
    </w:r>
    <w:r w:rsidR="00B80D33" w:rsidRP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BA3527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Download c</w:t>
    </w:r>
    <w:r w:rsidR="00B80D33" w:rsidRP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hecklist Mijn Ge</w:t>
    </w:r>
    <w:r w:rsid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sprek</w:t>
    </w:r>
    <w:r w:rsidR="00AB3216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s</w:t>
    </w:r>
    <w:r w:rsid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stijl </w:t>
    </w:r>
    <w:r w:rsidR="00BA3527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Pr="00B80D33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66E4" w14:textId="77777777" w:rsidR="00E43560" w:rsidRDefault="00E43560" w:rsidP="00E80A6E">
      <w:pPr>
        <w:spacing w:after="0" w:line="240" w:lineRule="auto"/>
      </w:pPr>
      <w:r>
        <w:separator/>
      </w:r>
    </w:p>
  </w:footnote>
  <w:footnote w:type="continuationSeparator" w:id="0">
    <w:p w14:paraId="1F19FC00" w14:textId="77777777" w:rsidR="00E43560" w:rsidRDefault="00E43560" w:rsidP="00E80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16598"/>
    <w:multiLevelType w:val="multilevel"/>
    <w:tmpl w:val="9566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2F335E"/>
    <w:multiLevelType w:val="multilevel"/>
    <w:tmpl w:val="BEFC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8067FF"/>
    <w:multiLevelType w:val="multilevel"/>
    <w:tmpl w:val="E0AE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BC5764"/>
    <w:multiLevelType w:val="hybridMultilevel"/>
    <w:tmpl w:val="B45A8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42855">
    <w:abstractNumId w:val="2"/>
  </w:num>
  <w:num w:numId="2" w16cid:durableId="741177422">
    <w:abstractNumId w:val="1"/>
  </w:num>
  <w:num w:numId="3" w16cid:durableId="1576083307">
    <w:abstractNumId w:val="0"/>
  </w:num>
  <w:num w:numId="4" w16cid:durableId="1021473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92"/>
    <w:rsid w:val="00077192"/>
    <w:rsid w:val="000B3A85"/>
    <w:rsid w:val="000C2D0E"/>
    <w:rsid w:val="003B6F71"/>
    <w:rsid w:val="00464265"/>
    <w:rsid w:val="004648C1"/>
    <w:rsid w:val="00465B91"/>
    <w:rsid w:val="005648B6"/>
    <w:rsid w:val="00696651"/>
    <w:rsid w:val="006C279F"/>
    <w:rsid w:val="00795A7E"/>
    <w:rsid w:val="008859A6"/>
    <w:rsid w:val="00955428"/>
    <w:rsid w:val="00A6051A"/>
    <w:rsid w:val="00AA3E4A"/>
    <w:rsid w:val="00AB3216"/>
    <w:rsid w:val="00B80D33"/>
    <w:rsid w:val="00BA3527"/>
    <w:rsid w:val="00BE27B2"/>
    <w:rsid w:val="00BF1134"/>
    <w:rsid w:val="00DA7684"/>
    <w:rsid w:val="00E43560"/>
    <w:rsid w:val="00E80A6E"/>
    <w:rsid w:val="00EE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186E"/>
  <w15:chartTrackingRefBased/>
  <w15:docId w15:val="{9906D0E1-7CFE-4359-AAEB-3547CCB7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077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7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71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71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71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71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71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71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71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71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71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7192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7192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7192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7192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7192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7192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077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71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7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7192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0771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719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7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7192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077192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8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0A6E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8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0A6E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2025-11-06T14:29:00Z</dcterms:created>
  <dcterms:modified xsi:type="dcterms:W3CDTF">2025-11-06T14:29:00Z</dcterms:modified>
</cp:coreProperties>
</file>